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28" w:rsidRPr="002271B7" w:rsidRDefault="002271B7" w:rsidP="00504328">
      <w:pPr>
        <w:jc w:val="both"/>
        <w:rPr>
          <w:u w:val="single"/>
        </w:rPr>
      </w:pPr>
      <w:bookmarkStart w:id="0" w:name="_GoBack"/>
      <w:bookmarkEnd w:id="0"/>
      <w:r w:rsidRPr="002271B7">
        <w:rPr>
          <w:u w:val="single"/>
        </w:rPr>
        <w:t xml:space="preserve">Антикоррупционные положения - при заключении контракта на условиях поставки </w:t>
      </w:r>
      <w:r w:rsidRPr="002271B7">
        <w:rPr>
          <w:u w:val="single"/>
          <w:lang w:val="en-US"/>
        </w:rPr>
        <w:t>FOB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c</w:t>
      </w:r>
      <w:r w:rsidRPr="002271B7">
        <w:rPr>
          <w:u w:val="single"/>
        </w:rPr>
        <w:t xml:space="preserve"> </w:t>
      </w:r>
      <w:r w:rsidRPr="002271B7">
        <w:rPr>
          <w:u w:val="single"/>
          <w:lang w:val="en-US"/>
        </w:rPr>
        <w:t>BNK</w:t>
      </w:r>
      <w:r w:rsidRPr="002271B7">
        <w:rPr>
          <w:u w:val="single"/>
        </w:rPr>
        <w:t xml:space="preserve"> (</w:t>
      </w:r>
      <w:r w:rsidRPr="002271B7">
        <w:rPr>
          <w:u w:val="single"/>
          <w:lang w:val="en-US"/>
        </w:rPr>
        <w:t>UK</w:t>
      </w:r>
      <w:r w:rsidRPr="002271B7">
        <w:rPr>
          <w:u w:val="single"/>
        </w:rPr>
        <w:t>).</w:t>
      </w:r>
    </w:p>
    <w:p w:rsidR="00504328" w:rsidRPr="00504328" w:rsidRDefault="00504328" w:rsidP="00504328">
      <w:r w:rsidRPr="00504328">
        <w:t xml:space="preserve">Продавец и </w:t>
      </w:r>
      <w:r>
        <w:t>П</w:t>
      </w:r>
      <w:r w:rsidRPr="00504328">
        <w:t>окупат</w:t>
      </w:r>
      <w:r>
        <w:t>ель, соответственно, гарантируют</w:t>
      </w:r>
      <w:r w:rsidR="00056F71">
        <w:t xml:space="preserve"> и принимают обязательства друг перед другом</w:t>
      </w:r>
      <w:r w:rsidRPr="00504328">
        <w:t>, что в связи с настоящим Соглашением:</w:t>
      </w:r>
    </w:p>
    <w:p w:rsidR="00504328" w:rsidRPr="00504328" w:rsidRDefault="00504328" w:rsidP="00504328">
      <w:pPr>
        <w:jc w:val="both"/>
      </w:pPr>
      <w:r w:rsidRPr="00504328">
        <w:t>а) он</w:t>
      </w:r>
      <w:r>
        <w:t>и</w:t>
      </w:r>
      <w:r w:rsidRPr="00504328">
        <w:t xml:space="preserve"> внедрил</w:t>
      </w:r>
      <w:r>
        <w:t>и</w:t>
      </w:r>
      <w:r w:rsidRPr="00504328">
        <w:t xml:space="preserve"> надлежащие </w:t>
      </w:r>
      <w:r w:rsidR="00056F71">
        <w:t>внутренние процедуры, призванные</w:t>
      </w:r>
      <w:r w:rsidRPr="00504328">
        <w:t xml:space="preserve"> обеспечить, чтобы</w:t>
      </w:r>
      <w:r w:rsidR="00056F71">
        <w:t xml:space="preserve"> ни одна из сторон</w:t>
      </w:r>
      <w:r w:rsidRPr="00504328">
        <w:t xml:space="preserve"> не санкционировал</w:t>
      </w:r>
      <w:r w:rsidR="00056F71">
        <w:t>а</w:t>
      </w:r>
      <w:r w:rsidRPr="00504328">
        <w:t xml:space="preserve"> предоставление или предложение каких-либо финансовых или иных преимуществ с целью побуждения или вознаграждения </w:t>
      </w:r>
      <w:proofErr w:type="gramStart"/>
      <w:r w:rsidRPr="00504328">
        <w:t>физического</w:t>
      </w:r>
      <w:proofErr w:type="gramEnd"/>
      <w:r w:rsidRPr="00504328">
        <w:t xml:space="preserve"> или юридического лица за ненадлежащее </w:t>
      </w:r>
      <w:r w:rsidR="00684AC9">
        <w:t>осуществление деятельности, выполняемой</w:t>
      </w:r>
      <w:r w:rsidRPr="00504328">
        <w:t xml:space="preserve"> в ходе работы физического лица</w:t>
      </w:r>
      <w:r w:rsidR="00684AC9">
        <w:t>,</w:t>
      </w:r>
      <w:r w:rsidRPr="00504328">
        <w:t xml:space="preserve"> или связанной с предпринимательской деятельностью юридического лица (“антикоррупционный контроль”); и</w:t>
      </w:r>
    </w:p>
    <w:p w:rsidR="00504328" w:rsidRPr="00504328" w:rsidRDefault="00504328" w:rsidP="00504328">
      <w:pPr>
        <w:jc w:val="both"/>
      </w:pPr>
      <w:r w:rsidRPr="00504328">
        <w:t>б) он</w:t>
      </w:r>
      <w:r>
        <w:t>и</w:t>
      </w:r>
      <w:r w:rsidR="00684AC9">
        <w:t xml:space="preserve"> не разрешали и не будут </w:t>
      </w:r>
      <w:r w:rsidR="00802E21">
        <w:t>разрешать</w:t>
      </w:r>
      <w:r w:rsidR="00684AC9">
        <w:t xml:space="preserve"> в дальнейшем</w:t>
      </w:r>
      <w:r w:rsidRPr="00504328">
        <w:t xml:space="preserve">, в связи с исполнением настоящего </w:t>
      </w:r>
      <w:r w:rsidR="00684AC9">
        <w:t>Соглашения, предоставление каких-либо финансовых или иных преимуществ</w:t>
      </w:r>
      <w:r w:rsidR="00802E21">
        <w:t xml:space="preserve"> в пользу</w:t>
      </w:r>
      <w:r w:rsidR="00684AC9">
        <w:t xml:space="preserve"> л</w:t>
      </w:r>
      <w:r w:rsidR="00802E21">
        <w:t>юбого государственного должностного лица</w:t>
      </w:r>
      <w:r w:rsidRPr="00504328">
        <w:t xml:space="preserve">, </w:t>
      </w:r>
      <w:r w:rsidR="00684AC9">
        <w:t>госуда</w:t>
      </w:r>
      <w:r w:rsidR="00802E21">
        <w:t>рственного гражданского служащего</w:t>
      </w:r>
      <w:r w:rsidRPr="00504328">
        <w:t>, политическ</w:t>
      </w:r>
      <w:r>
        <w:t>ой</w:t>
      </w:r>
      <w:r w:rsidRPr="00504328">
        <w:t xml:space="preserve"> парти</w:t>
      </w:r>
      <w:r>
        <w:t>и</w:t>
      </w:r>
      <w:r w:rsidR="00802E21">
        <w:t>, должностного</w:t>
      </w:r>
      <w:r w:rsidR="00684AC9">
        <w:t xml:space="preserve"> ли</w:t>
      </w:r>
      <w:r w:rsidR="00802E21">
        <w:t>ца политической партии, кандидата</w:t>
      </w:r>
      <w:r w:rsidRPr="00504328">
        <w:t xml:space="preserve"> на</w:t>
      </w:r>
      <w:r w:rsidR="00684AC9">
        <w:t xml:space="preserve"> выборную</w:t>
      </w:r>
      <w:r w:rsidRPr="00504328">
        <w:t xml:space="preserve"> должность, или любо</w:t>
      </w:r>
      <w:r w:rsidR="00802E21">
        <w:t>го</w:t>
      </w:r>
      <w:r w:rsidRPr="00504328">
        <w:t xml:space="preserve"> друго</w:t>
      </w:r>
      <w:r w:rsidR="00802E21">
        <w:t>го государственного служащего или частного</w:t>
      </w:r>
      <w:r w:rsidRPr="00504328">
        <w:t xml:space="preserve"> лиц</w:t>
      </w:r>
      <w:r w:rsidR="00802E21">
        <w:t>а,</w:t>
      </w:r>
      <w:r w:rsidRPr="00504328">
        <w:t xml:space="preserve"> или организаци</w:t>
      </w:r>
      <w:r>
        <w:t>и</w:t>
      </w:r>
      <w:r w:rsidR="00684AC9">
        <w:t>, если такое разрешение</w:t>
      </w:r>
      <w:r w:rsidRPr="00504328">
        <w:t xml:space="preserve"> будет наруш</w:t>
      </w:r>
      <w:r w:rsidR="00684AC9">
        <w:t>ать антикоррупционный контроль.</w:t>
      </w:r>
    </w:p>
    <w:p w:rsidR="00624738" w:rsidRPr="00504328" w:rsidRDefault="00504328" w:rsidP="00504328">
      <w:pPr>
        <w:jc w:val="both"/>
      </w:pPr>
      <w:r w:rsidRPr="00504328">
        <w:t>В случае любого нарушения гарантий и обязател</w:t>
      </w:r>
      <w:r>
        <w:t xml:space="preserve">ьств, указанных в пунктах а) и </w:t>
      </w:r>
      <w:r w:rsidRPr="00504328">
        <w:rPr>
          <w:lang w:val="en-GB"/>
        </w:rPr>
        <w:t>b</w:t>
      </w:r>
      <w:r w:rsidRPr="00504328">
        <w:t xml:space="preserve">) выше, не нарушающая сторона может расторгнуть настоящее соглашение с немедленным вступлением в силу после письменного уведомления другой стороны. Это единственное средство правовой защиты, доступное в случае нарушения гарантий и обязательств, указанных в пунктах а) и </w:t>
      </w:r>
      <w:r>
        <w:rPr>
          <w:lang w:val="en-US"/>
        </w:rPr>
        <w:t>b</w:t>
      </w:r>
      <w:r w:rsidRPr="00504328">
        <w:t>).</w:t>
      </w:r>
    </w:p>
    <w:sectPr w:rsidR="00624738" w:rsidRPr="0050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086A"/>
    <w:multiLevelType w:val="hybridMultilevel"/>
    <w:tmpl w:val="7FE4DC12"/>
    <w:lvl w:ilvl="0" w:tplc="56A69764">
      <w:start w:val="2"/>
      <w:numFmt w:val="lowerLetter"/>
      <w:lvlText w:val="%1)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28"/>
    <w:rsid w:val="00056F71"/>
    <w:rsid w:val="002271B7"/>
    <w:rsid w:val="00450D39"/>
    <w:rsid w:val="00504328"/>
    <w:rsid w:val="00684AC9"/>
    <w:rsid w:val="007F5300"/>
    <w:rsid w:val="00802E21"/>
    <w:rsid w:val="00905A41"/>
    <w:rsid w:val="009C138E"/>
    <w:rsid w:val="00A1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25E7-9BE8-4869-89B1-044834B0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D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D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Майборода Владимир</dc:creator>
  <cp:lastModifiedBy>Ладо Виолетта</cp:lastModifiedBy>
  <cp:revision>2</cp:revision>
  <cp:lastPrinted>2019-02-25T09:25:00Z</cp:lastPrinted>
  <dcterms:created xsi:type="dcterms:W3CDTF">2019-03-18T13:07:00Z</dcterms:created>
  <dcterms:modified xsi:type="dcterms:W3CDTF">2019-03-18T13:07:00Z</dcterms:modified>
</cp:coreProperties>
</file>