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53B" w:rsidRPr="00FA453B" w:rsidRDefault="00FA453B" w:rsidP="00FA4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FA453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OJSC </w:t>
      </w:r>
      <w:proofErr w:type="spellStart"/>
      <w:r w:rsidRPr="00FA453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Mozyr</w:t>
      </w:r>
      <w:proofErr w:type="spellEnd"/>
      <w:r w:rsidRPr="00FA453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OR</w:t>
      </w:r>
    </w:p>
    <w:p w:rsidR="00FA453B" w:rsidRPr="00FA453B" w:rsidRDefault="00FA453B" w:rsidP="00FA4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FA453B" w:rsidRPr="00497790" w:rsidRDefault="00FA453B" w:rsidP="00FA4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453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PASSPORT No </w:t>
      </w:r>
      <w:r w:rsidR="00497790" w:rsidRPr="0049779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</w:t>
      </w:r>
      <w:r w:rsidR="004977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014</w:t>
      </w:r>
    </w:p>
    <w:p w:rsidR="00FA453B" w:rsidRPr="00FA453B" w:rsidRDefault="00FA453B" w:rsidP="00FA4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FA453B" w:rsidRDefault="00FA453B" w:rsidP="00FA453B">
      <w:pPr>
        <w:jc w:val="center"/>
        <w:rPr>
          <w:rFonts w:ascii="Times New Roman" w:hAnsi="Times New Roman" w:cs="Times New Roman"/>
          <w:b/>
          <w:sz w:val="30"/>
          <w:szCs w:val="30"/>
          <w:lang w:val="en-US"/>
        </w:rPr>
      </w:pPr>
      <w:r>
        <w:rPr>
          <w:rFonts w:ascii="Times New Roman" w:hAnsi="Times New Roman" w:cs="Times New Roman"/>
          <w:b/>
          <w:sz w:val="30"/>
          <w:szCs w:val="30"/>
          <w:lang w:val="en-US"/>
        </w:rPr>
        <w:t>SLURRY OIL</w:t>
      </w:r>
    </w:p>
    <w:p w:rsidR="00FA453B" w:rsidRPr="00497790" w:rsidRDefault="00FA453B" w:rsidP="00FA45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FA45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Lot №: </w:t>
      </w:r>
      <w:r w:rsidR="00497790" w:rsidRPr="004977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1014</w:t>
      </w:r>
    </w:p>
    <w:p w:rsidR="00FA453B" w:rsidRPr="00071681" w:rsidRDefault="00FA453B" w:rsidP="00FA4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A45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Production </w:t>
      </w:r>
      <w:proofErr w:type="gramStart"/>
      <w:r w:rsidRPr="00FA45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date  </w:t>
      </w:r>
      <w:r w:rsidR="001049DE" w:rsidRPr="001049D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</w:t>
      </w:r>
      <w:r w:rsidR="00497790" w:rsidRPr="0049779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</w:t>
      </w:r>
      <w:r w:rsidR="001C371D" w:rsidRPr="001C371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.0</w:t>
      </w:r>
      <w:r w:rsidR="00497790" w:rsidRPr="0049779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7</w:t>
      </w:r>
      <w:r w:rsidR="001C371D" w:rsidRPr="001C371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.</w:t>
      </w:r>
      <w:r w:rsidRPr="00FA453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2019</w:t>
      </w:r>
      <w:proofErr w:type="gramEnd"/>
      <w:r w:rsidRPr="00FA45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Tank № </w:t>
      </w:r>
      <w:r w:rsidR="004977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77</w:t>
      </w:r>
      <w:r w:rsidRPr="00FA45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</w:t>
      </w:r>
      <w:proofErr w:type="spellStart"/>
      <w:r w:rsidRPr="00FA45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Innage</w:t>
      </w:r>
      <w:proofErr w:type="spellEnd"/>
      <w:r w:rsidRPr="00FA45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 w:rsidR="00497790" w:rsidRPr="004977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388</w:t>
      </w:r>
      <w:r w:rsidR="001049DE" w:rsidRPr="000527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A45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sm</w:t>
      </w:r>
      <w:proofErr w:type="spellEnd"/>
    </w:p>
    <w:p w:rsidR="00F0768A" w:rsidRPr="00071681" w:rsidRDefault="00F0768A" w:rsidP="00FA4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A453B" w:rsidRPr="00FA453B" w:rsidRDefault="00FA453B" w:rsidP="00FA453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985"/>
        <w:gridCol w:w="1417"/>
        <w:gridCol w:w="1418"/>
        <w:gridCol w:w="1134"/>
      </w:tblGrid>
      <w:tr w:rsidR="001954FD" w:rsidRPr="007550FC" w:rsidTr="001954FD">
        <w:tc>
          <w:tcPr>
            <w:tcW w:w="3227" w:type="dxa"/>
            <w:vMerge w:val="restart"/>
          </w:tcPr>
          <w:p w:rsidR="001954FD" w:rsidRPr="00B2323E" w:rsidRDefault="001954FD" w:rsidP="003860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23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Parameters</w:t>
            </w:r>
          </w:p>
          <w:p w:rsidR="001954FD" w:rsidRPr="00B2323E" w:rsidRDefault="001954FD" w:rsidP="00525C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1954FD" w:rsidRPr="00B2323E" w:rsidRDefault="001954FD" w:rsidP="00DC6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2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Units</w:t>
            </w:r>
          </w:p>
        </w:tc>
        <w:tc>
          <w:tcPr>
            <w:tcW w:w="1985" w:type="dxa"/>
            <w:vMerge w:val="restart"/>
          </w:tcPr>
          <w:p w:rsidR="001954FD" w:rsidRPr="00B2323E" w:rsidRDefault="001954FD" w:rsidP="001954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23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Testing method</w:t>
            </w:r>
          </w:p>
          <w:p w:rsidR="001954FD" w:rsidRDefault="001954FD" w:rsidP="003860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835" w:type="dxa"/>
            <w:gridSpan w:val="2"/>
          </w:tcPr>
          <w:p w:rsidR="001954FD" w:rsidRPr="00B2323E" w:rsidRDefault="001954FD" w:rsidP="003860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Norm according specification to contract</w:t>
            </w:r>
          </w:p>
        </w:tc>
        <w:tc>
          <w:tcPr>
            <w:tcW w:w="1134" w:type="dxa"/>
            <w:vMerge w:val="restart"/>
          </w:tcPr>
          <w:p w:rsidR="001954FD" w:rsidRPr="00071681" w:rsidRDefault="001954FD" w:rsidP="008E13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1954FD" w:rsidRPr="00B2323E" w:rsidRDefault="001954FD" w:rsidP="008E1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Fact</w:t>
            </w:r>
            <w:r w:rsidRPr="00B23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1954FD" w:rsidRPr="007550FC" w:rsidTr="001954FD">
        <w:tc>
          <w:tcPr>
            <w:tcW w:w="3227" w:type="dxa"/>
            <w:vMerge/>
          </w:tcPr>
          <w:p w:rsidR="001954FD" w:rsidRPr="00B2323E" w:rsidRDefault="001954FD" w:rsidP="003860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vMerge/>
          </w:tcPr>
          <w:p w:rsidR="001954FD" w:rsidRPr="00B2323E" w:rsidRDefault="001954FD" w:rsidP="00DC6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/>
          </w:tcPr>
          <w:p w:rsidR="001954FD" w:rsidRDefault="001954FD" w:rsidP="003860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</w:tcPr>
          <w:p w:rsidR="001954FD" w:rsidRPr="00B2323E" w:rsidRDefault="001954FD" w:rsidP="003860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min</w:t>
            </w:r>
          </w:p>
        </w:tc>
        <w:tc>
          <w:tcPr>
            <w:tcW w:w="1418" w:type="dxa"/>
          </w:tcPr>
          <w:p w:rsidR="001954FD" w:rsidRPr="00B2323E" w:rsidRDefault="001954FD" w:rsidP="003860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max</w:t>
            </w:r>
          </w:p>
        </w:tc>
        <w:tc>
          <w:tcPr>
            <w:tcW w:w="1134" w:type="dxa"/>
            <w:vMerge/>
          </w:tcPr>
          <w:p w:rsidR="001954FD" w:rsidRPr="00B2323E" w:rsidRDefault="001954FD" w:rsidP="008E13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1954FD" w:rsidRPr="00525C53" w:rsidTr="001954FD">
        <w:tc>
          <w:tcPr>
            <w:tcW w:w="3227" w:type="dxa"/>
          </w:tcPr>
          <w:p w:rsidR="001954FD" w:rsidRPr="00B2323E" w:rsidRDefault="001954FD" w:rsidP="001A5A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32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Fractional distillation:</w:t>
            </w:r>
          </w:p>
          <w:p w:rsidR="001954FD" w:rsidRPr="00B2323E" w:rsidRDefault="001954FD" w:rsidP="001A5A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32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-initial boiling point, °C;</w:t>
            </w:r>
          </w:p>
          <w:p w:rsidR="001954FD" w:rsidRPr="00B2323E" w:rsidRDefault="001954FD" w:rsidP="001A5A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32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-50% of gasoline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;</w:t>
            </w:r>
          </w:p>
          <w:p w:rsidR="001954FD" w:rsidRPr="00071681" w:rsidRDefault="001954FD" w:rsidP="001A5A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32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-final boiling point;</w:t>
            </w:r>
          </w:p>
          <w:p w:rsidR="001954FD" w:rsidRPr="001954FD" w:rsidRDefault="001954FD" w:rsidP="001A5A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received value</w:t>
            </w:r>
          </w:p>
          <w:p w:rsidR="001954FD" w:rsidRPr="00B2323E" w:rsidRDefault="001954FD" w:rsidP="00525C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1954FD" w:rsidRPr="00B04752" w:rsidRDefault="001954FD" w:rsidP="00752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954FD" w:rsidRDefault="001954FD" w:rsidP="00752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47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°</w:t>
            </w:r>
            <w:r w:rsidRPr="00B0475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  <w:p w:rsidR="001954FD" w:rsidRDefault="001954FD" w:rsidP="00752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954FD" w:rsidRDefault="001954FD" w:rsidP="00752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954FD" w:rsidRDefault="001954FD" w:rsidP="00752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954FD" w:rsidRPr="001954FD" w:rsidRDefault="001954FD" w:rsidP="00752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1985" w:type="dxa"/>
          </w:tcPr>
          <w:p w:rsidR="001954FD" w:rsidRDefault="001954FD" w:rsidP="00CF5D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954FD" w:rsidRDefault="001954FD" w:rsidP="00CF5D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STB 1559</w:t>
            </w:r>
          </w:p>
        </w:tc>
        <w:tc>
          <w:tcPr>
            <w:tcW w:w="1417" w:type="dxa"/>
          </w:tcPr>
          <w:p w:rsidR="001954FD" w:rsidRDefault="001954FD" w:rsidP="00CF5D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954FD" w:rsidRDefault="001954FD" w:rsidP="00CF5D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1954FD" w:rsidRDefault="001954FD" w:rsidP="00CF5D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1954FD" w:rsidRDefault="001954FD" w:rsidP="00CF5D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1954FD" w:rsidRPr="00B2323E" w:rsidRDefault="001954FD" w:rsidP="00CF5D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 norm</w:t>
            </w:r>
          </w:p>
        </w:tc>
        <w:tc>
          <w:tcPr>
            <w:tcW w:w="1418" w:type="dxa"/>
          </w:tcPr>
          <w:p w:rsidR="001954FD" w:rsidRDefault="001954FD" w:rsidP="00CF5D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954FD" w:rsidRDefault="001954FD" w:rsidP="00CF5D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</w:t>
            </w:r>
          </w:p>
          <w:p w:rsidR="001954FD" w:rsidRDefault="001954FD" w:rsidP="00CF5D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440</w:t>
            </w:r>
          </w:p>
          <w:p w:rsidR="001954FD" w:rsidRDefault="001954FD" w:rsidP="00CF5D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550</w:t>
            </w:r>
          </w:p>
          <w:p w:rsidR="001954FD" w:rsidRPr="00B2323E" w:rsidRDefault="001954FD" w:rsidP="00CF5D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 norm</w:t>
            </w:r>
          </w:p>
        </w:tc>
        <w:tc>
          <w:tcPr>
            <w:tcW w:w="1134" w:type="dxa"/>
          </w:tcPr>
          <w:p w:rsidR="001954FD" w:rsidRDefault="001954FD" w:rsidP="008E13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954FD" w:rsidRPr="00071681" w:rsidRDefault="00497790" w:rsidP="008E1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253,3</w:t>
            </w:r>
          </w:p>
          <w:p w:rsidR="001954FD" w:rsidRPr="00071681" w:rsidRDefault="00497790" w:rsidP="008E1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427,3</w:t>
            </w:r>
          </w:p>
          <w:p w:rsidR="001954FD" w:rsidRPr="00071681" w:rsidRDefault="00497790" w:rsidP="008E1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540,1</w:t>
            </w:r>
          </w:p>
          <w:p w:rsidR="001954FD" w:rsidRPr="00071681" w:rsidRDefault="00497790" w:rsidP="008E1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1954FD" w:rsidRPr="00525C53" w:rsidTr="001954FD">
        <w:tc>
          <w:tcPr>
            <w:tcW w:w="3227" w:type="dxa"/>
          </w:tcPr>
          <w:p w:rsidR="001954FD" w:rsidRDefault="001954FD" w:rsidP="00333F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32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Density at 15 ºC</w:t>
            </w:r>
          </w:p>
          <w:p w:rsidR="001954FD" w:rsidRPr="00B2323E" w:rsidRDefault="001954FD" w:rsidP="00333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54FD" w:rsidRPr="00B04752" w:rsidRDefault="001954FD" w:rsidP="00752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7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kg</w:t>
            </w:r>
            <w:r w:rsidRPr="00B0475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B047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B0475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1954FD" w:rsidRPr="00B2323E" w:rsidRDefault="00F234DF" w:rsidP="00CF5D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GOST 31072</w:t>
            </w:r>
          </w:p>
        </w:tc>
        <w:tc>
          <w:tcPr>
            <w:tcW w:w="1417" w:type="dxa"/>
          </w:tcPr>
          <w:p w:rsidR="001954FD" w:rsidRPr="00B2323E" w:rsidRDefault="00F234DF" w:rsidP="00CF5D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</w:tcPr>
          <w:p w:rsidR="001954FD" w:rsidRPr="00B2323E" w:rsidRDefault="001954FD" w:rsidP="00CF5D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1100</w:t>
            </w:r>
          </w:p>
        </w:tc>
        <w:tc>
          <w:tcPr>
            <w:tcW w:w="1134" w:type="dxa"/>
          </w:tcPr>
          <w:p w:rsidR="001954FD" w:rsidRPr="00071681" w:rsidRDefault="00497790" w:rsidP="0005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1022,6</w:t>
            </w:r>
          </w:p>
        </w:tc>
      </w:tr>
      <w:tr w:rsidR="001954FD" w:rsidRPr="00E83EDF" w:rsidTr="001954FD">
        <w:tc>
          <w:tcPr>
            <w:tcW w:w="3227" w:type="dxa"/>
          </w:tcPr>
          <w:p w:rsidR="001954FD" w:rsidRDefault="001954FD" w:rsidP="00333F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32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Open-cup flash-point</w:t>
            </w:r>
          </w:p>
          <w:p w:rsidR="001954FD" w:rsidRPr="00B2323E" w:rsidRDefault="001954FD" w:rsidP="00333F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1954FD" w:rsidRPr="00B04752" w:rsidRDefault="001954FD" w:rsidP="00DC63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47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°</w:t>
            </w:r>
            <w:r w:rsidRPr="00B0475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985" w:type="dxa"/>
          </w:tcPr>
          <w:p w:rsidR="001954FD" w:rsidRDefault="00F234DF" w:rsidP="00CF5D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STB 1651</w:t>
            </w:r>
          </w:p>
        </w:tc>
        <w:tc>
          <w:tcPr>
            <w:tcW w:w="1417" w:type="dxa"/>
          </w:tcPr>
          <w:p w:rsidR="001954FD" w:rsidRPr="00B2323E" w:rsidRDefault="001954FD" w:rsidP="00CF5D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</w:t>
            </w:r>
          </w:p>
        </w:tc>
        <w:tc>
          <w:tcPr>
            <w:tcW w:w="1418" w:type="dxa"/>
          </w:tcPr>
          <w:p w:rsidR="001954FD" w:rsidRPr="00B2323E" w:rsidRDefault="001954FD" w:rsidP="00CF5D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:rsidR="001954FD" w:rsidRPr="00497790" w:rsidRDefault="00497790" w:rsidP="001C3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1954FD" w:rsidRPr="00E83EDF" w:rsidTr="001954FD">
        <w:tc>
          <w:tcPr>
            <w:tcW w:w="3227" w:type="dxa"/>
          </w:tcPr>
          <w:p w:rsidR="001954FD" w:rsidRPr="00B2323E" w:rsidRDefault="001954FD" w:rsidP="00333F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32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Pour point</w:t>
            </w:r>
          </w:p>
        </w:tc>
        <w:tc>
          <w:tcPr>
            <w:tcW w:w="850" w:type="dxa"/>
          </w:tcPr>
          <w:p w:rsidR="001954FD" w:rsidRPr="00B04752" w:rsidRDefault="001954FD" w:rsidP="00DC63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47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°</w:t>
            </w:r>
            <w:r w:rsidRPr="00B0475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985" w:type="dxa"/>
          </w:tcPr>
          <w:p w:rsidR="001954FD" w:rsidRDefault="00F234DF" w:rsidP="00260C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GOST 20287 (method B)</w:t>
            </w:r>
          </w:p>
        </w:tc>
        <w:tc>
          <w:tcPr>
            <w:tcW w:w="1417" w:type="dxa"/>
          </w:tcPr>
          <w:p w:rsidR="001954FD" w:rsidRPr="00B2323E" w:rsidRDefault="001954FD" w:rsidP="00260C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</w:tcPr>
          <w:p w:rsidR="001954FD" w:rsidRPr="00B2323E" w:rsidRDefault="001954FD" w:rsidP="00260C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134" w:type="dxa"/>
          </w:tcPr>
          <w:p w:rsidR="001954FD" w:rsidRPr="00071681" w:rsidRDefault="00497790" w:rsidP="008E1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954FD" w:rsidRPr="00E83EDF" w:rsidTr="001954FD">
        <w:tc>
          <w:tcPr>
            <w:tcW w:w="3227" w:type="dxa"/>
          </w:tcPr>
          <w:p w:rsidR="001954FD" w:rsidRPr="00B2323E" w:rsidRDefault="001954FD" w:rsidP="00333F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32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Flow point</w:t>
            </w:r>
          </w:p>
        </w:tc>
        <w:tc>
          <w:tcPr>
            <w:tcW w:w="850" w:type="dxa"/>
          </w:tcPr>
          <w:p w:rsidR="001954FD" w:rsidRPr="00B04752" w:rsidRDefault="001954FD" w:rsidP="00DC63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47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°</w:t>
            </w:r>
            <w:r w:rsidRPr="00B0475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985" w:type="dxa"/>
          </w:tcPr>
          <w:p w:rsidR="001954FD" w:rsidRDefault="00F234DF" w:rsidP="000513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GOST 20287 (method A)</w:t>
            </w:r>
          </w:p>
        </w:tc>
        <w:tc>
          <w:tcPr>
            <w:tcW w:w="1417" w:type="dxa"/>
          </w:tcPr>
          <w:p w:rsidR="001954FD" w:rsidRPr="00B2323E" w:rsidRDefault="001954FD" w:rsidP="000513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</w:tcPr>
          <w:p w:rsidR="001954FD" w:rsidRPr="00B2323E" w:rsidRDefault="001954FD" w:rsidP="000513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134" w:type="dxa"/>
          </w:tcPr>
          <w:p w:rsidR="001954FD" w:rsidRPr="00071681" w:rsidRDefault="001049DE" w:rsidP="00497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77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954FD" w:rsidRPr="00E83EDF" w:rsidTr="001954FD">
        <w:tc>
          <w:tcPr>
            <w:tcW w:w="3227" w:type="dxa"/>
          </w:tcPr>
          <w:p w:rsidR="001954FD" w:rsidRDefault="001954FD" w:rsidP="00333F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32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Kinematic  viscosity at 50 ºC </w:t>
            </w:r>
          </w:p>
          <w:p w:rsidR="001954FD" w:rsidRPr="00B2323E" w:rsidRDefault="001954FD" w:rsidP="00333F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1954FD" w:rsidRPr="00B04752" w:rsidRDefault="001954FD" w:rsidP="00DC63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47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mm</w:t>
            </w:r>
            <w:r w:rsidRPr="00B0475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B0475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B047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1985" w:type="dxa"/>
          </w:tcPr>
          <w:p w:rsidR="001954FD" w:rsidRDefault="00F234DF" w:rsidP="00260C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STB ISO 3104</w:t>
            </w:r>
          </w:p>
        </w:tc>
        <w:tc>
          <w:tcPr>
            <w:tcW w:w="1417" w:type="dxa"/>
          </w:tcPr>
          <w:p w:rsidR="001954FD" w:rsidRPr="00B2323E" w:rsidRDefault="001954FD" w:rsidP="00260C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</w:tcPr>
          <w:p w:rsidR="001954FD" w:rsidRPr="00B2323E" w:rsidRDefault="001954FD" w:rsidP="00260C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34" w:type="dxa"/>
          </w:tcPr>
          <w:p w:rsidR="001954FD" w:rsidRPr="00071681" w:rsidRDefault="00497790" w:rsidP="0010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75,18</w:t>
            </w:r>
          </w:p>
        </w:tc>
      </w:tr>
      <w:tr w:rsidR="001954FD" w:rsidRPr="00E83EDF" w:rsidTr="001954FD">
        <w:tc>
          <w:tcPr>
            <w:tcW w:w="3227" w:type="dxa"/>
          </w:tcPr>
          <w:p w:rsidR="001954FD" w:rsidRPr="00B2323E" w:rsidRDefault="001954FD" w:rsidP="000513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32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Sulfur mass fraction</w:t>
            </w:r>
          </w:p>
          <w:p w:rsidR="001954FD" w:rsidRPr="00B2323E" w:rsidRDefault="001954FD" w:rsidP="000513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1954FD" w:rsidRPr="00B04752" w:rsidRDefault="001954FD" w:rsidP="00DC63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47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1985" w:type="dxa"/>
          </w:tcPr>
          <w:p w:rsidR="001954FD" w:rsidRDefault="00F234DF" w:rsidP="00260C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STB 1420</w:t>
            </w:r>
          </w:p>
        </w:tc>
        <w:tc>
          <w:tcPr>
            <w:tcW w:w="1417" w:type="dxa"/>
          </w:tcPr>
          <w:p w:rsidR="001954FD" w:rsidRPr="00B2323E" w:rsidRDefault="001954FD" w:rsidP="00260C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</w:tcPr>
          <w:p w:rsidR="001954FD" w:rsidRPr="00B2323E" w:rsidRDefault="001954FD" w:rsidP="00260C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1,2</w:t>
            </w:r>
          </w:p>
        </w:tc>
        <w:tc>
          <w:tcPr>
            <w:tcW w:w="1134" w:type="dxa"/>
          </w:tcPr>
          <w:p w:rsidR="001954FD" w:rsidRPr="00497790" w:rsidRDefault="00497790" w:rsidP="0005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0,74</w:t>
            </w:r>
          </w:p>
        </w:tc>
      </w:tr>
      <w:tr w:rsidR="001954FD" w:rsidRPr="00E83EDF" w:rsidTr="001954FD">
        <w:tc>
          <w:tcPr>
            <w:tcW w:w="3227" w:type="dxa"/>
          </w:tcPr>
          <w:p w:rsidR="001954FD" w:rsidRDefault="001954FD" w:rsidP="000513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32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Water content</w:t>
            </w:r>
          </w:p>
          <w:p w:rsidR="001954FD" w:rsidRPr="00B2323E" w:rsidRDefault="001954FD" w:rsidP="000513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</w:tcPr>
          <w:p w:rsidR="001954FD" w:rsidRPr="00B04752" w:rsidRDefault="001954FD" w:rsidP="00DC63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47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1985" w:type="dxa"/>
          </w:tcPr>
          <w:p w:rsidR="001954FD" w:rsidRDefault="00F234DF" w:rsidP="00260C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GOST 2477</w:t>
            </w:r>
          </w:p>
        </w:tc>
        <w:tc>
          <w:tcPr>
            <w:tcW w:w="1417" w:type="dxa"/>
          </w:tcPr>
          <w:p w:rsidR="001954FD" w:rsidRPr="00B2323E" w:rsidRDefault="001954FD" w:rsidP="00260C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</w:tcPr>
          <w:p w:rsidR="001954FD" w:rsidRPr="00B2323E" w:rsidRDefault="001954FD" w:rsidP="00260C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  <w:tc>
          <w:tcPr>
            <w:tcW w:w="1134" w:type="dxa"/>
          </w:tcPr>
          <w:p w:rsidR="001954FD" w:rsidRPr="00071681" w:rsidRDefault="001954FD" w:rsidP="00071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 w:rsidR="00071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54FD" w:rsidRPr="00E83EDF" w:rsidTr="001954FD">
        <w:tc>
          <w:tcPr>
            <w:tcW w:w="3227" w:type="dxa"/>
          </w:tcPr>
          <w:p w:rsidR="001954FD" w:rsidRDefault="001954FD" w:rsidP="000513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32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Water-soluble acids and alkali</w:t>
            </w:r>
          </w:p>
          <w:p w:rsidR="001954FD" w:rsidRPr="00B2323E" w:rsidRDefault="001954FD" w:rsidP="000513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</w:tcPr>
          <w:p w:rsidR="001954FD" w:rsidRPr="00B04752" w:rsidRDefault="001954FD" w:rsidP="00DC63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47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1985" w:type="dxa"/>
          </w:tcPr>
          <w:p w:rsidR="001954FD" w:rsidRDefault="00F234DF" w:rsidP="00260C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GOST 6307</w:t>
            </w:r>
          </w:p>
        </w:tc>
        <w:tc>
          <w:tcPr>
            <w:tcW w:w="2835" w:type="dxa"/>
            <w:gridSpan w:val="2"/>
          </w:tcPr>
          <w:p w:rsidR="001954FD" w:rsidRPr="00B2323E" w:rsidRDefault="001954FD" w:rsidP="00260C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Abs.</w:t>
            </w:r>
          </w:p>
        </w:tc>
        <w:tc>
          <w:tcPr>
            <w:tcW w:w="1134" w:type="dxa"/>
          </w:tcPr>
          <w:p w:rsidR="001954FD" w:rsidRPr="00B2323E" w:rsidRDefault="001954FD" w:rsidP="008E13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Abs.</w:t>
            </w:r>
          </w:p>
        </w:tc>
      </w:tr>
      <w:tr w:rsidR="001954FD" w:rsidRPr="00E83EDF" w:rsidTr="001954FD">
        <w:tc>
          <w:tcPr>
            <w:tcW w:w="3227" w:type="dxa"/>
          </w:tcPr>
          <w:p w:rsidR="001954FD" w:rsidRPr="00B2323E" w:rsidRDefault="001954FD" w:rsidP="00333F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32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Acid number</w:t>
            </w:r>
          </w:p>
        </w:tc>
        <w:tc>
          <w:tcPr>
            <w:tcW w:w="850" w:type="dxa"/>
          </w:tcPr>
          <w:p w:rsidR="001954FD" w:rsidRPr="00B04752" w:rsidRDefault="001954FD" w:rsidP="00DC63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47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mg KOH/g</w:t>
            </w:r>
          </w:p>
        </w:tc>
        <w:tc>
          <w:tcPr>
            <w:tcW w:w="1985" w:type="dxa"/>
          </w:tcPr>
          <w:p w:rsidR="001954FD" w:rsidRDefault="00F234DF" w:rsidP="00260C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GOST 5985</w:t>
            </w:r>
          </w:p>
        </w:tc>
        <w:tc>
          <w:tcPr>
            <w:tcW w:w="1417" w:type="dxa"/>
          </w:tcPr>
          <w:p w:rsidR="001954FD" w:rsidRPr="00B2323E" w:rsidRDefault="001954FD" w:rsidP="00260C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</w:tcPr>
          <w:p w:rsidR="001954FD" w:rsidRPr="00B2323E" w:rsidRDefault="001954FD" w:rsidP="00260C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2,5</w:t>
            </w:r>
          </w:p>
        </w:tc>
        <w:tc>
          <w:tcPr>
            <w:tcW w:w="1134" w:type="dxa"/>
          </w:tcPr>
          <w:p w:rsidR="001954FD" w:rsidRPr="001C371D" w:rsidRDefault="001049DE" w:rsidP="00497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4977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954FD" w:rsidRPr="00E83EDF" w:rsidTr="001954FD">
        <w:tc>
          <w:tcPr>
            <w:tcW w:w="3227" w:type="dxa"/>
          </w:tcPr>
          <w:p w:rsidR="001954FD" w:rsidRPr="00B2323E" w:rsidRDefault="001954FD" w:rsidP="00A670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32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r w:rsidRPr="00B2323E">
              <w:rPr>
                <w:rFonts w:ascii="Times New Roman" w:hAnsi="Times New Roman" w:cs="Times New Roman"/>
                <w:sz w:val="24"/>
                <w:szCs w:val="24"/>
              </w:rPr>
              <w:t>ydrogen</w:t>
            </w:r>
            <w:proofErr w:type="spellEnd"/>
            <w:r w:rsidRPr="00B23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323E">
              <w:rPr>
                <w:rFonts w:ascii="Times New Roman" w:hAnsi="Times New Roman" w:cs="Times New Roman"/>
                <w:sz w:val="24"/>
                <w:szCs w:val="24"/>
              </w:rPr>
              <w:t>sulfide</w:t>
            </w:r>
            <w:proofErr w:type="spellEnd"/>
          </w:p>
          <w:p w:rsidR="001954FD" w:rsidRPr="00B2323E" w:rsidRDefault="001954FD" w:rsidP="000513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</w:tcPr>
          <w:p w:rsidR="001954FD" w:rsidRPr="00B04752" w:rsidRDefault="001954FD" w:rsidP="00DC63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47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mg</w:t>
            </w:r>
            <w:r w:rsidRPr="00B0475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B047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kg</w:t>
            </w:r>
          </w:p>
        </w:tc>
        <w:tc>
          <w:tcPr>
            <w:tcW w:w="1985" w:type="dxa"/>
          </w:tcPr>
          <w:p w:rsidR="001954FD" w:rsidRDefault="00F234DF" w:rsidP="00260C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GOST R 53716</w:t>
            </w:r>
          </w:p>
        </w:tc>
        <w:tc>
          <w:tcPr>
            <w:tcW w:w="1417" w:type="dxa"/>
          </w:tcPr>
          <w:p w:rsidR="001954FD" w:rsidRPr="00B2323E" w:rsidRDefault="001954FD" w:rsidP="00260C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</w:tcPr>
          <w:p w:rsidR="001954FD" w:rsidRPr="00B2323E" w:rsidRDefault="001954FD" w:rsidP="00260C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</w:tcPr>
          <w:p w:rsidR="001954FD" w:rsidRPr="00071681" w:rsidRDefault="00497790" w:rsidP="0005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F234DF" w:rsidRPr="00F234DF" w:rsidTr="00E474B6">
        <w:tc>
          <w:tcPr>
            <w:tcW w:w="3227" w:type="dxa"/>
          </w:tcPr>
          <w:p w:rsidR="00F234DF" w:rsidRPr="00B2323E" w:rsidRDefault="00F234DF" w:rsidP="00525C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32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Ash</w:t>
            </w:r>
          </w:p>
          <w:p w:rsidR="00F234DF" w:rsidRPr="00B2323E" w:rsidRDefault="00F234DF" w:rsidP="00525C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F234DF" w:rsidRPr="00B04752" w:rsidRDefault="00F234DF" w:rsidP="00F23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752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</w:p>
        </w:tc>
        <w:tc>
          <w:tcPr>
            <w:tcW w:w="1985" w:type="dxa"/>
          </w:tcPr>
          <w:p w:rsidR="00F234DF" w:rsidRPr="00B2323E" w:rsidRDefault="00F234DF" w:rsidP="00CF5D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GOST 1461</w:t>
            </w:r>
          </w:p>
        </w:tc>
        <w:tc>
          <w:tcPr>
            <w:tcW w:w="2835" w:type="dxa"/>
            <w:gridSpan w:val="2"/>
          </w:tcPr>
          <w:p w:rsidR="00F234DF" w:rsidRPr="00B2323E" w:rsidRDefault="00F234DF" w:rsidP="00CF5D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 norm. Determination is obligatory</w:t>
            </w:r>
          </w:p>
        </w:tc>
        <w:tc>
          <w:tcPr>
            <w:tcW w:w="1134" w:type="dxa"/>
          </w:tcPr>
          <w:p w:rsidR="00F234DF" w:rsidRPr="00071681" w:rsidRDefault="001049DE" w:rsidP="00497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9779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1954FD" w:rsidRPr="00F234DF" w:rsidTr="001954FD">
        <w:tc>
          <w:tcPr>
            <w:tcW w:w="3227" w:type="dxa"/>
          </w:tcPr>
          <w:p w:rsidR="001954FD" w:rsidRPr="00B2323E" w:rsidRDefault="001954FD" w:rsidP="00A670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32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Coke residue </w:t>
            </w:r>
          </w:p>
          <w:p w:rsidR="001954FD" w:rsidRDefault="001954FD" w:rsidP="00A670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32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B232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micromethod</w:t>
            </w:r>
            <w:proofErr w:type="spellEnd"/>
            <w:r w:rsidRPr="00B232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1954FD" w:rsidRPr="00B2323E" w:rsidRDefault="001954FD" w:rsidP="00A670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1954FD" w:rsidRPr="00B04752" w:rsidRDefault="001954FD" w:rsidP="00752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34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% </w:t>
            </w:r>
            <w:r w:rsidRPr="00B047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mass</w:t>
            </w:r>
            <w:r w:rsidRPr="00F234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985" w:type="dxa"/>
          </w:tcPr>
          <w:p w:rsidR="001954FD" w:rsidRDefault="00FA2F52" w:rsidP="00CF5D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GOST ISO 10370</w:t>
            </w:r>
          </w:p>
        </w:tc>
        <w:tc>
          <w:tcPr>
            <w:tcW w:w="1417" w:type="dxa"/>
          </w:tcPr>
          <w:p w:rsidR="001954FD" w:rsidRPr="00B2323E" w:rsidRDefault="001954FD" w:rsidP="00CF5D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</w:tcPr>
          <w:p w:rsidR="001954FD" w:rsidRPr="00B2323E" w:rsidRDefault="001954FD" w:rsidP="00CF5D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134" w:type="dxa"/>
          </w:tcPr>
          <w:p w:rsidR="001954FD" w:rsidRPr="00071681" w:rsidRDefault="00497790" w:rsidP="008E1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4,71</w:t>
            </w:r>
          </w:p>
        </w:tc>
      </w:tr>
    </w:tbl>
    <w:p w:rsidR="00DC6380" w:rsidRDefault="00DC6380" w:rsidP="002A6D2F">
      <w:pPr>
        <w:spacing w:after="0"/>
        <w:rPr>
          <w:rFonts w:ascii="Times New Roman" w:hAnsi="Times New Roman" w:cs="Times New Roman"/>
          <w:sz w:val="24"/>
          <w:lang w:val="en-US"/>
        </w:rPr>
      </w:pPr>
    </w:p>
    <w:p w:rsidR="00FA2F52" w:rsidRPr="00497790" w:rsidRDefault="00FA2F52" w:rsidP="002A6D2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97790">
        <w:rPr>
          <w:rFonts w:ascii="Times New Roman" w:hAnsi="Times New Roman" w:cs="Times New Roman"/>
          <w:b/>
          <w:sz w:val="24"/>
          <w:szCs w:val="24"/>
          <w:lang w:val="en-US"/>
        </w:rPr>
        <w:t>Conclusion</w:t>
      </w:r>
      <w:r w:rsidRPr="0049779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4977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product corresponds </w:t>
      </w:r>
      <w:r w:rsidR="00497790" w:rsidRPr="004977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to Specification TY </w:t>
      </w:r>
      <w:r w:rsidR="00497790" w:rsidRPr="00497790">
        <w:rPr>
          <w:rFonts w:ascii="Times New Roman" w:hAnsi="Times New Roman" w:cs="Times New Roman"/>
          <w:b/>
          <w:sz w:val="24"/>
          <w:szCs w:val="24"/>
          <w:lang w:val="en-US"/>
        </w:rPr>
        <w:t>400091131.014-2019</w:t>
      </w:r>
      <w:r w:rsidR="00497790" w:rsidRPr="004977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requirements</w:t>
      </w:r>
      <w:r w:rsidRPr="00497790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C33DAE" w:rsidRPr="008A3FC2" w:rsidRDefault="00C33DAE" w:rsidP="00DC6380">
      <w:pPr>
        <w:spacing w:after="0"/>
        <w:jc w:val="center"/>
        <w:rPr>
          <w:rFonts w:ascii="Times New Roman" w:hAnsi="Times New Roman" w:cs="Times New Roman"/>
          <w:sz w:val="24"/>
          <w:lang w:val="en-US"/>
        </w:rPr>
      </w:pPr>
      <w:bookmarkStart w:id="0" w:name="_GoBack"/>
      <w:bookmarkEnd w:id="0"/>
    </w:p>
    <w:p w:rsidR="00C33DAE" w:rsidRPr="008A3FC2" w:rsidRDefault="00C33DAE" w:rsidP="00DC6380">
      <w:pPr>
        <w:spacing w:after="0"/>
        <w:jc w:val="center"/>
        <w:rPr>
          <w:rFonts w:ascii="Times New Roman" w:hAnsi="Times New Roman" w:cs="Times New Roman"/>
          <w:sz w:val="24"/>
          <w:lang w:val="en-US"/>
        </w:rPr>
      </w:pPr>
    </w:p>
    <w:p w:rsidR="00C33DAE" w:rsidRDefault="00C33DAE" w:rsidP="00DC6380">
      <w:pPr>
        <w:spacing w:after="0"/>
        <w:jc w:val="center"/>
        <w:rPr>
          <w:rFonts w:ascii="Times New Roman" w:hAnsi="Times New Roman" w:cs="Times New Roman"/>
          <w:sz w:val="24"/>
          <w:lang w:val="en-US"/>
        </w:rPr>
      </w:pPr>
    </w:p>
    <w:p w:rsidR="00FA2F52" w:rsidRPr="008A3FC2" w:rsidRDefault="00FA2F52" w:rsidP="00DC6380">
      <w:pPr>
        <w:spacing w:after="0"/>
        <w:jc w:val="center"/>
        <w:rPr>
          <w:rFonts w:ascii="Times New Roman" w:hAnsi="Times New Roman" w:cs="Times New Roman"/>
          <w:sz w:val="24"/>
          <w:lang w:val="en-US"/>
        </w:rPr>
      </w:pPr>
    </w:p>
    <w:sectPr w:rsidR="00FA2F52" w:rsidRPr="008A3FC2" w:rsidSect="00853E7F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140BD"/>
    <w:multiLevelType w:val="hybridMultilevel"/>
    <w:tmpl w:val="91DAE7C4"/>
    <w:lvl w:ilvl="0" w:tplc="69B024F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A06A41"/>
    <w:multiLevelType w:val="hybridMultilevel"/>
    <w:tmpl w:val="57E8F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7B5C5F"/>
    <w:multiLevelType w:val="hybridMultilevel"/>
    <w:tmpl w:val="1CB22330"/>
    <w:lvl w:ilvl="0" w:tplc="D5CEC72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380"/>
    <w:rsid w:val="00051334"/>
    <w:rsid w:val="000527B5"/>
    <w:rsid w:val="00071681"/>
    <w:rsid w:val="000E4CEB"/>
    <w:rsid w:val="001049DE"/>
    <w:rsid w:val="001954FD"/>
    <w:rsid w:val="001A5AB0"/>
    <w:rsid w:val="001C371D"/>
    <w:rsid w:val="001C57B2"/>
    <w:rsid w:val="001E15F2"/>
    <w:rsid w:val="00260CE0"/>
    <w:rsid w:val="002A6D2F"/>
    <w:rsid w:val="00333FC8"/>
    <w:rsid w:val="003860C4"/>
    <w:rsid w:val="003F0212"/>
    <w:rsid w:val="00497790"/>
    <w:rsid w:val="004A6F3B"/>
    <w:rsid w:val="00525C53"/>
    <w:rsid w:val="00681120"/>
    <w:rsid w:val="00684326"/>
    <w:rsid w:val="006C057B"/>
    <w:rsid w:val="00752C8D"/>
    <w:rsid w:val="007550FC"/>
    <w:rsid w:val="00762104"/>
    <w:rsid w:val="0085165D"/>
    <w:rsid w:val="00853E7F"/>
    <w:rsid w:val="008A3FC2"/>
    <w:rsid w:val="00923239"/>
    <w:rsid w:val="00976BF6"/>
    <w:rsid w:val="00984C9A"/>
    <w:rsid w:val="00A670D6"/>
    <w:rsid w:val="00B04752"/>
    <w:rsid w:val="00B2323E"/>
    <w:rsid w:val="00B87946"/>
    <w:rsid w:val="00BB7292"/>
    <w:rsid w:val="00C33DAE"/>
    <w:rsid w:val="00C34520"/>
    <w:rsid w:val="00C4277D"/>
    <w:rsid w:val="00C525D2"/>
    <w:rsid w:val="00CB15CF"/>
    <w:rsid w:val="00CB4F8D"/>
    <w:rsid w:val="00CF5D0E"/>
    <w:rsid w:val="00D522C8"/>
    <w:rsid w:val="00DC6380"/>
    <w:rsid w:val="00E5731B"/>
    <w:rsid w:val="00E83EDF"/>
    <w:rsid w:val="00F0768A"/>
    <w:rsid w:val="00F211DF"/>
    <w:rsid w:val="00F234DF"/>
    <w:rsid w:val="00F329F6"/>
    <w:rsid w:val="00FA2F52"/>
    <w:rsid w:val="00FA453B"/>
    <w:rsid w:val="00FB4545"/>
    <w:rsid w:val="00FD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63C23F-7D5C-4804-B068-2693E22AA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33DA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33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3DA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A6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4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Булжанин А. Б.</dc:creator>
  <cp:lastModifiedBy>Яблонский Алексей</cp:lastModifiedBy>
  <cp:revision>2</cp:revision>
  <cp:lastPrinted>2019-01-04T11:32:00Z</cp:lastPrinted>
  <dcterms:created xsi:type="dcterms:W3CDTF">2019-07-23T09:44:00Z</dcterms:created>
  <dcterms:modified xsi:type="dcterms:W3CDTF">2019-07-23T09:44:00Z</dcterms:modified>
</cp:coreProperties>
</file>