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3" w:rsidRDefault="00C542D3" w:rsidP="00C542D3">
      <w:pPr>
        <w:jc w:val="center"/>
        <w:rPr>
          <w:b/>
          <w:lang w:val="en-US"/>
        </w:rPr>
      </w:pPr>
      <w:r w:rsidRPr="00C93FC0">
        <w:rPr>
          <w:b/>
          <w:lang w:val="en-US"/>
        </w:rPr>
        <w:t>JSC “</w:t>
      </w:r>
      <w:proofErr w:type="spellStart"/>
      <w:r w:rsidRPr="00C93FC0">
        <w:rPr>
          <w:b/>
          <w:lang w:val="en-US"/>
        </w:rPr>
        <w:t>Naftan</w:t>
      </w:r>
      <w:proofErr w:type="spellEnd"/>
      <w:r w:rsidRPr="00C93FC0">
        <w:rPr>
          <w:b/>
          <w:lang w:val="en-US"/>
        </w:rPr>
        <w:t>”</w:t>
      </w:r>
      <w:proofErr w:type="gramStart"/>
      <w:r w:rsidRPr="00C93FC0">
        <w:rPr>
          <w:b/>
          <w:lang w:val="en-US"/>
        </w:rPr>
        <w:t xml:space="preserve">,  </w:t>
      </w:r>
      <w:proofErr w:type="spellStart"/>
      <w:r w:rsidRPr="00C93FC0">
        <w:rPr>
          <w:b/>
          <w:lang w:val="en-US"/>
        </w:rPr>
        <w:t>Novopolotsk</w:t>
      </w:r>
      <w:proofErr w:type="spellEnd"/>
      <w:proofErr w:type="gramEnd"/>
    </w:p>
    <w:p w:rsidR="00C542D3" w:rsidRPr="00C542D3" w:rsidRDefault="00C542D3" w:rsidP="00C542D3">
      <w:pPr>
        <w:pStyle w:val="a3"/>
        <w:rPr>
          <w:rFonts w:ascii="Times New Roman" w:hAnsi="Times New Roman" w:cs="Times New Roman"/>
          <w:lang w:val="en-US"/>
        </w:rPr>
      </w:pPr>
    </w:p>
    <w:p w:rsidR="004943F0" w:rsidRPr="00185942" w:rsidRDefault="004943F0" w:rsidP="004943F0">
      <w:pPr>
        <w:pStyle w:val="a3"/>
        <w:jc w:val="center"/>
        <w:rPr>
          <w:rFonts w:ascii="Times New Roman" w:hAnsi="Times New Roman" w:cs="Times New Roman"/>
        </w:rPr>
      </w:pPr>
      <w:r w:rsidRPr="004943F0">
        <w:rPr>
          <w:rFonts w:ascii="Times New Roman" w:hAnsi="Times New Roman" w:cs="Times New Roman"/>
          <w:lang w:val="en-US"/>
        </w:rPr>
        <w:t xml:space="preserve">PASSPORT </w:t>
      </w:r>
      <w:r w:rsidR="00C542D3" w:rsidRPr="00C542D3">
        <w:rPr>
          <w:rFonts w:ascii="Times New Roman" w:hAnsi="Times New Roman" w:cs="Times New Roman"/>
          <w:lang w:val="en-US"/>
        </w:rPr>
        <w:t xml:space="preserve">№ </w:t>
      </w:r>
      <w:r w:rsidR="00185942" w:rsidRPr="00185942">
        <w:rPr>
          <w:rFonts w:ascii="Times New Roman" w:hAnsi="Times New Roman" w:cs="Times New Roman"/>
          <w:lang w:val="en-US"/>
        </w:rPr>
        <w:t>2</w:t>
      </w:r>
      <w:r w:rsidR="00185942">
        <w:rPr>
          <w:rFonts w:ascii="Times New Roman" w:hAnsi="Times New Roman" w:cs="Times New Roman"/>
        </w:rPr>
        <w:t>552</w:t>
      </w:r>
    </w:p>
    <w:p w:rsidR="00C542D3" w:rsidRPr="00C542D3" w:rsidRDefault="00C542D3" w:rsidP="004943F0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4943F0" w:rsidRPr="00C542D3" w:rsidRDefault="004943F0" w:rsidP="004943F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C542D3">
        <w:rPr>
          <w:rFonts w:ascii="Times New Roman" w:hAnsi="Times New Roman" w:cs="Times New Roman"/>
          <w:b/>
          <w:lang w:val="en-US"/>
        </w:rPr>
        <w:t>DIESEL FUEL</w:t>
      </w:r>
    </w:p>
    <w:p w:rsidR="004943F0" w:rsidRPr="0006511D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Pr="0006511D" w:rsidRDefault="00C542D3" w:rsidP="004943F0">
      <w:pPr>
        <w:pStyle w:val="a3"/>
        <w:rPr>
          <w:rFonts w:ascii="Times New Roman" w:hAnsi="Times New Roman" w:cs="Times New Roman"/>
          <w:lang w:val="en-US"/>
        </w:rPr>
      </w:pPr>
      <w:r w:rsidRPr="0006511D">
        <w:rPr>
          <w:rFonts w:ascii="Times New Roman" w:hAnsi="Times New Roman" w:cs="Times New Roman"/>
          <w:lang w:val="en-US"/>
        </w:rPr>
        <w:t>STB 1658-2015</w:t>
      </w:r>
    </w:p>
    <w:p w:rsidR="00040959" w:rsidRPr="00040959" w:rsidRDefault="00040959" w:rsidP="00040959">
      <w:pPr>
        <w:rPr>
          <w:b/>
          <w:lang w:val="en-US"/>
        </w:rPr>
      </w:pPr>
      <w:r w:rsidRPr="00040959">
        <w:rPr>
          <w:b/>
          <w:lang w:val="en-US"/>
        </w:rPr>
        <w:t>Diesel Fuel grade F</w:t>
      </w:r>
    </w:p>
    <w:p w:rsidR="004943F0" w:rsidRPr="00A04092" w:rsidRDefault="004943F0" w:rsidP="004943F0">
      <w:pPr>
        <w:pStyle w:val="a3"/>
        <w:rPr>
          <w:rFonts w:ascii="Times New Roman" w:hAnsi="Times New Roman" w:cs="Times New Roman"/>
          <w:b/>
          <w:lang w:val="en-US"/>
        </w:rPr>
      </w:pPr>
      <w:r w:rsidRPr="0006511D">
        <w:rPr>
          <w:rFonts w:ascii="Times New Roman" w:hAnsi="Times New Roman" w:cs="Times New Roman"/>
          <w:lang w:val="en-US"/>
        </w:rPr>
        <w:t>Date of production</w:t>
      </w:r>
      <w:r w:rsidRPr="00135484">
        <w:rPr>
          <w:rFonts w:ascii="Times New Roman" w:hAnsi="Times New Roman" w:cs="Times New Roman"/>
          <w:b/>
          <w:lang w:val="en-US"/>
        </w:rPr>
        <w:t xml:space="preserve">: </w:t>
      </w:r>
      <w:r w:rsidR="00185942" w:rsidRPr="00185942">
        <w:rPr>
          <w:rFonts w:ascii="Times New Roman" w:hAnsi="Times New Roman" w:cs="Times New Roman"/>
          <w:b/>
          <w:lang w:val="en-US"/>
        </w:rPr>
        <w:t>26</w:t>
      </w:r>
      <w:r w:rsidR="009603D2" w:rsidRPr="009603D2">
        <w:rPr>
          <w:rFonts w:ascii="Times New Roman" w:hAnsi="Times New Roman" w:cs="Times New Roman"/>
          <w:b/>
          <w:lang w:val="en-US"/>
        </w:rPr>
        <w:t>.11.</w:t>
      </w:r>
      <w:r w:rsidR="00A04092" w:rsidRPr="00A04092">
        <w:rPr>
          <w:rFonts w:ascii="Times New Roman" w:hAnsi="Times New Roman" w:cs="Times New Roman"/>
          <w:b/>
          <w:lang w:val="en-US"/>
        </w:rPr>
        <w:t>2017</w:t>
      </w:r>
    </w:p>
    <w:p w:rsidR="00C542D3" w:rsidRPr="0006511D" w:rsidRDefault="00C542D3" w:rsidP="00C542D3">
      <w:pPr>
        <w:rPr>
          <w:sz w:val="22"/>
          <w:szCs w:val="22"/>
          <w:lang w:val="en-US"/>
        </w:rPr>
      </w:pPr>
      <w:r w:rsidRPr="0006511D">
        <w:rPr>
          <w:sz w:val="22"/>
          <w:szCs w:val="22"/>
          <w:lang w:val="en-US"/>
        </w:rPr>
        <w:t xml:space="preserve">Tank: № </w:t>
      </w:r>
      <w:r w:rsidR="00185942" w:rsidRPr="00185942">
        <w:rPr>
          <w:sz w:val="22"/>
          <w:szCs w:val="22"/>
          <w:lang w:val="en-US"/>
        </w:rPr>
        <w:t>291</w:t>
      </w:r>
      <w:r w:rsidRPr="0006511D">
        <w:rPr>
          <w:sz w:val="22"/>
          <w:szCs w:val="22"/>
          <w:lang w:val="en-US"/>
        </w:rPr>
        <w:t xml:space="preserve">                                                              Net weight: </w:t>
      </w:r>
      <w:r w:rsidR="00185942" w:rsidRPr="00185942">
        <w:rPr>
          <w:sz w:val="22"/>
          <w:szCs w:val="22"/>
          <w:lang w:val="en-US"/>
        </w:rPr>
        <w:t>7094</w:t>
      </w:r>
      <w:r w:rsidR="00040959">
        <w:rPr>
          <w:sz w:val="22"/>
          <w:szCs w:val="22"/>
          <w:lang w:val="en-US"/>
        </w:rPr>
        <w:t xml:space="preserve"> </w:t>
      </w:r>
      <w:proofErr w:type="spellStart"/>
      <w:r w:rsidRPr="0006511D">
        <w:rPr>
          <w:sz w:val="22"/>
          <w:szCs w:val="22"/>
          <w:lang w:val="en-US"/>
        </w:rPr>
        <w:t>tonns</w:t>
      </w:r>
      <w:proofErr w:type="spellEnd"/>
    </w:p>
    <w:p w:rsidR="00C542D3" w:rsidRPr="00185942" w:rsidRDefault="00C542D3" w:rsidP="00C542D3">
      <w:pPr>
        <w:rPr>
          <w:b/>
          <w:sz w:val="22"/>
          <w:szCs w:val="22"/>
          <w:lang w:val="en-US"/>
        </w:rPr>
      </w:pPr>
      <w:r w:rsidRPr="0006511D">
        <w:rPr>
          <w:sz w:val="22"/>
          <w:szCs w:val="22"/>
          <w:lang w:val="en-US"/>
        </w:rPr>
        <w:t>Lot number:</w:t>
      </w:r>
      <w:r w:rsidR="00C90029" w:rsidRPr="00C90029">
        <w:rPr>
          <w:sz w:val="22"/>
          <w:szCs w:val="22"/>
          <w:lang w:val="en-US"/>
        </w:rPr>
        <w:t xml:space="preserve"> </w:t>
      </w:r>
      <w:r w:rsidR="00185942" w:rsidRPr="00185942">
        <w:rPr>
          <w:sz w:val="22"/>
          <w:szCs w:val="22"/>
          <w:lang w:val="en-US"/>
        </w:rPr>
        <w:t>2552</w:t>
      </w:r>
      <w:r w:rsidR="00A04092" w:rsidRPr="00A04092">
        <w:rPr>
          <w:sz w:val="22"/>
          <w:szCs w:val="22"/>
          <w:lang w:val="en-US"/>
        </w:rPr>
        <w:t xml:space="preserve">    </w:t>
      </w:r>
      <w:r w:rsidRPr="0006511D">
        <w:rPr>
          <w:sz w:val="22"/>
          <w:szCs w:val="22"/>
          <w:lang w:val="en-US"/>
        </w:rPr>
        <w:t xml:space="preserve">                                  </w:t>
      </w:r>
      <w:r w:rsidR="00B96C0F" w:rsidRPr="00B96C0F">
        <w:rPr>
          <w:sz w:val="22"/>
          <w:szCs w:val="22"/>
          <w:lang w:val="en-US"/>
        </w:rPr>
        <w:t xml:space="preserve"> </w:t>
      </w:r>
      <w:r w:rsidRPr="0006511D">
        <w:rPr>
          <w:sz w:val="22"/>
          <w:szCs w:val="22"/>
          <w:lang w:val="en-US"/>
        </w:rPr>
        <w:t xml:space="preserve">               Registration number of sample: </w:t>
      </w:r>
      <w:r w:rsidR="00FD5C00" w:rsidRPr="00FD5C00">
        <w:rPr>
          <w:sz w:val="22"/>
          <w:szCs w:val="22"/>
          <w:lang w:val="en-US"/>
        </w:rPr>
        <w:t xml:space="preserve"> </w:t>
      </w:r>
      <w:r w:rsidR="00185942" w:rsidRPr="00185942">
        <w:rPr>
          <w:sz w:val="22"/>
          <w:szCs w:val="22"/>
          <w:lang w:val="en-US"/>
        </w:rPr>
        <w:t>53098</w:t>
      </w:r>
    </w:p>
    <w:p w:rsidR="004943F0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417"/>
        <w:gridCol w:w="1204"/>
        <w:gridCol w:w="1773"/>
      </w:tblGrid>
      <w:tr w:rsidR="004943F0" w:rsidRPr="00E634EC" w:rsidTr="003109E2">
        <w:tc>
          <w:tcPr>
            <w:tcW w:w="534" w:type="dxa"/>
          </w:tcPr>
          <w:p w:rsidR="004943F0" w:rsidRPr="00E634EC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3260" w:type="dxa"/>
          </w:tcPr>
          <w:p w:rsidR="004943F0" w:rsidRPr="00E634EC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Parameter description</w:t>
            </w:r>
          </w:p>
        </w:tc>
        <w:tc>
          <w:tcPr>
            <w:tcW w:w="1559" w:type="dxa"/>
          </w:tcPr>
          <w:p w:rsidR="004943F0" w:rsidRPr="00E634EC" w:rsidRDefault="004943F0" w:rsidP="001E57B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Required  as per TR of CU 013</w:t>
            </w:r>
            <w:r w:rsidR="001E57BE" w:rsidRPr="001E57B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634EC">
              <w:rPr>
                <w:rFonts w:ascii="Times New Roman" w:hAnsi="Times New Roman" w:cs="Times New Roman"/>
                <w:b/>
                <w:lang w:val="en-US"/>
              </w:rPr>
              <w:t>2011</w:t>
            </w:r>
          </w:p>
        </w:tc>
        <w:tc>
          <w:tcPr>
            <w:tcW w:w="1417" w:type="dxa"/>
          </w:tcPr>
          <w:p w:rsidR="004943F0" w:rsidRPr="00E634EC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Required as per STB 1658-201</w:t>
            </w:r>
            <w:r w:rsidR="00E634E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04" w:type="dxa"/>
          </w:tcPr>
          <w:p w:rsidR="004943F0" w:rsidRPr="00DE5BD3" w:rsidRDefault="00DE5BD3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Factually</w:t>
            </w:r>
          </w:p>
        </w:tc>
        <w:tc>
          <w:tcPr>
            <w:tcW w:w="1773" w:type="dxa"/>
          </w:tcPr>
          <w:p w:rsidR="004943F0" w:rsidRPr="00E634EC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Test methods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0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number, min</w:t>
            </w:r>
          </w:p>
        </w:tc>
        <w:tc>
          <w:tcPr>
            <w:tcW w:w="1559" w:type="dxa"/>
          </w:tcPr>
          <w:p w:rsidR="004943F0" w:rsidRPr="00040959" w:rsidRDefault="0004095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51,0</w:t>
            </w:r>
          </w:p>
        </w:tc>
        <w:tc>
          <w:tcPr>
            <w:tcW w:w="1204" w:type="dxa"/>
          </w:tcPr>
          <w:p w:rsidR="004943F0" w:rsidRPr="00397B5C" w:rsidRDefault="001E57BE" w:rsidP="0018594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185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</w:tcPr>
          <w:p w:rsidR="003109E2" w:rsidRDefault="001E57B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A6655E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ISO </w:t>
            </w:r>
          </w:p>
          <w:p w:rsidR="004943F0" w:rsidRPr="00B96C0F" w:rsidRDefault="00A6655E" w:rsidP="00B96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5165-</w:t>
            </w:r>
            <w:r w:rsidR="00B96C0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index, min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46,0</w:t>
            </w:r>
          </w:p>
        </w:tc>
        <w:tc>
          <w:tcPr>
            <w:tcW w:w="1204" w:type="dxa"/>
          </w:tcPr>
          <w:p w:rsidR="004943F0" w:rsidRPr="008029D0" w:rsidRDefault="001E57BE" w:rsidP="00185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185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185942" w:rsidRDefault="00A6655E" w:rsidP="00185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A6655E" w:rsidP="001859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4264-2003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60" w:type="dxa"/>
          </w:tcPr>
          <w:p w:rsidR="004943F0" w:rsidRDefault="004943F0" w:rsidP="001E57B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Density at 15°C, kg</w:t>
            </w:r>
            <w:r w:rsidR="001E57BE" w:rsidRPr="001E57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22A3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820,0-845,0</w:t>
            </w:r>
          </w:p>
        </w:tc>
        <w:tc>
          <w:tcPr>
            <w:tcW w:w="1204" w:type="dxa"/>
          </w:tcPr>
          <w:p w:rsidR="004943F0" w:rsidRPr="008029D0" w:rsidRDefault="001E57BE" w:rsidP="001859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</w:t>
            </w:r>
            <w:r w:rsidR="00185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3" w:type="dxa"/>
          </w:tcPr>
          <w:p w:rsidR="003B0CC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12185-2007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</w:tcPr>
          <w:p w:rsidR="004943F0" w:rsidRDefault="005A1F75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Mass fraction </w:t>
            </w:r>
            <w:r w:rsidR="004943F0">
              <w:rPr>
                <w:rFonts w:ascii="Times New Roman" w:hAnsi="Times New Roman" w:cs="Times New Roman"/>
                <w:lang w:val="en-US"/>
              </w:rPr>
              <w:t>of polycyclic aromatics hydrocarbons, % , max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204" w:type="dxa"/>
          </w:tcPr>
          <w:p w:rsidR="004943F0" w:rsidRPr="008029D0" w:rsidRDefault="00185942" w:rsidP="00B96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73" w:type="dxa"/>
          </w:tcPr>
          <w:p w:rsidR="003B0CC8" w:rsidRDefault="007C0125" w:rsidP="007C01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A6655E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</w:t>
            </w: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43F0" w:rsidRPr="001E57BE" w:rsidRDefault="00A6655E" w:rsidP="001E57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12916-201</w:t>
            </w:r>
            <w:r w:rsidR="001E5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60" w:type="dxa"/>
          </w:tcPr>
          <w:p w:rsidR="004943F0" w:rsidRDefault="004943F0" w:rsidP="003B0CC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Sulphur contents, mg</w:t>
            </w:r>
            <w:r w:rsidR="003B0CC8" w:rsidRPr="003B0CC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kg, max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204" w:type="dxa"/>
          </w:tcPr>
          <w:p w:rsidR="004943F0" w:rsidRPr="003B0CC8" w:rsidRDefault="00185942" w:rsidP="001E5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73" w:type="dxa"/>
          </w:tcPr>
          <w:p w:rsidR="003B0CC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20846-2005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260" w:type="dxa"/>
          </w:tcPr>
          <w:p w:rsidR="004943F0" w:rsidRDefault="008029D0" w:rsidP="008029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Flash point in closed cup, °C, above</w:t>
            </w:r>
          </w:p>
        </w:tc>
        <w:tc>
          <w:tcPr>
            <w:tcW w:w="1559" w:type="dxa"/>
          </w:tcPr>
          <w:p w:rsidR="004943F0" w:rsidRDefault="008029D0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 below </w:t>
            </w:r>
            <w:r w:rsidR="00397B5C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04" w:type="dxa"/>
          </w:tcPr>
          <w:p w:rsidR="004943F0" w:rsidRPr="00272AB5" w:rsidRDefault="00185942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773" w:type="dxa"/>
          </w:tcPr>
          <w:p w:rsidR="003B0CC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2719-2002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60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Coking power of 10-% residue, %, max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0,30</w:t>
            </w:r>
          </w:p>
        </w:tc>
        <w:tc>
          <w:tcPr>
            <w:tcW w:w="1204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773" w:type="dxa"/>
          </w:tcPr>
          <w:p w:rsidR="003B0CC8" w:rsidRDefault="00964E66" w:rsidP="00964E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GOST </w:t>
            </w:r>
            <w:r w:rsidR="00A6655E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ISO </w:t>
            </w:r>
          </w:p>
          <w:p w:rsidR="004943F0" w:rsidRPr="003109E2" w:rsidRDefault="00A6655E" w:rsidP="00964E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10370-20</w:t>
            </w:r>
            <w:r w:rsidR="00964E66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0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Ash contents, %, max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204" w:type="dxa"/>
          </w:tcPr>
          <w:p w:rsidR="004943F0" w:rsidRDefault="00A6655E" w:rsidP="0049501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  <w:r w:rsidR="00495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3B0CC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6245-2003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60" w:type="dxa"/>
          </w:tcPr>
          <w:p w:rsidR="004943F0" w:rsidRDefault="004943F0" w:rsidP="001E57B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Water contents, mg</w:t>
            </w:r>
            <w:r w:rsidR="001E57BE" w:rsidRPr="001E57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kg, max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04" w:type="dxa"/>
          </w:tcPr>
          <w:p w:rsidR="004943F0" w:rsidRPr="008029D0" w:rsidRDefault="00D82FE1" w:rsidP="001E5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3" w:type="dxa"/>
          </w:tcPr>
          <w:p w:rsidR="003B0CC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12937-2003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260" w:type="dxa"/>
          </w:tcPr>
          <w:p w:rsidR="004943F0" w:rsidRDefault="004943F0" w:rsidP="003B0CC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Contents of mechanical impurities, mg</w:t>
            </w:r>
            <w:r w:rsidR="003B0CC8" w:rsidRPr="003B0CC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kg, max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Pr="003B0CC8" w:rsidRDefault="003B0CC8" w:rsidP="003B0C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4" w:type="dxa"/>
          </w:tcPr>
          <w:p w:rsidR="004943F0" w:rsidRPr="00E9093B" w:rsidRDefault="008029D0" w:rsidP="00B96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B96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</w:tcPr>
          <w:p w:rsidR="003B0CC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EN </w:t>
            </w:r>
          </w:p>
          <w:p w:rsidR="004943F0" w:rsidRPr="003109E2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12662-2010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60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Copper plate testing (3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50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394B52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class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204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773" w:type="dxa"/>
          </w:tcPr>
          <w:p w:rsidR="003B0CC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2160-2003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260" w:type="dxa"/>
          </w:tcPr>
          <w:p w:rsidR="004943F0" w:rsidRDefault="004943F0" w:rsidP="003B0CC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Oxidation stability, g</w:t>
            </w:r>
            <w:r w:rsidR="003B0CC8" w:rsidRPr="003B0CC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94B52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max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04" w:type="dxa"/>
          </w:tcPr>
          <w:p w:rsidR="004943F0" w:rsidRPr="00E9093B" w:rsidRDefault="00272AB5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3B0CC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12205-2003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260" w:type="dxa"/>
          </w:tcPr>
          <w:p w:rsidR="004943F0" w:rsidRDefault="004943F0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Lubricating property</w:t>
            </w:r>
          </w:p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943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wear scar diameter (WSD 1,4) at 60 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, mcg, max</w:t>
            </w:r>
          </w:p>
        </w:tc>
        <w:tc>
          <w:tcPr>
            <w:tcW w:w="1559" w:type="dxa"/>
          </w:tcPr>
          <w:p w:rsidR="004943F0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55E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417" w:type="dxa"/>
          </w:tcPr>
          <w:p w:rsidR="00475E6C" w:rsidRDefault="00475E6C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204" w:type="dxa"/>
          </w:tcPr>
          <w:p w:rsidR="004943F0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5E6C" w:rsidRPr="00272AB5" w:rsidRDefault="00D82FE1" w:rsidP="008029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773" w:type="dxa"/>
          </w:tcPr>
          <w:p w:rsidR="00475E6C" w:rsidRPr="003109E2" w:rsidRDefault="00475E6C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0CC8" w:rsidRDefault="00475E6C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B673ED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ISO </w:t>
            </w:r>
          </w:p>
          <w:p w:rsidR="004943F0" w:rsidRPr="003109E2" w:rsidRDefault="00B673ED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12156-</w:t>
            </w:r>
            <w:r w:rsidR="00475E6C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475E6C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43F0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260" w:type="dxa"/>
          </w:tcPr>
          <w:p w:rsidR="004943F0" w:rsidRDefault="00475E6C" w:rsidP="00475E6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4943F0">
              <w:rPr>
                <w:rFonts w:ascii="Times New Roman" w:hAnsi="Times New Roman" w:cs="Times New Roman"/>
                <w:lang w:val="en-US"/>
              </w:rPr>
              <w:t>iscosity at 40°C, mm</w:t>
            </w:r>
            <w:r w:rsidR="004943F0" w:rsidRPr="00475E6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3B0CC8" w:rsidRPr="003B0CC8">
              <w:rPr>
                <w:rFonts w:ascii="Times New Roman" w:hAnsi="Times New Roman" w:cs="Times New Roman"/>
                <w:lang w:val="en-US"/>
              </w:rPr>
              <w:t>/</w:t>
            </w:r>
            <w:r w:rsidR="004943F0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559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</w:t>
            </w:r>
            <w:r w:rsidR="00D82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D82FE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4,50</w:t>
            </w:r>
          </w:p>
        </w:tc>
        <w:tc>
          <w:tcPr>
            <w:tcW w:w="1204" w:type="dxa"/>
          </w:tcPr>
          <w:p w:rsidR="004943F0" w:rsidRPr="008029D0" w:rsidRDefault="00D82FE1" w:rsidP="003B0C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3,065</w:t>
            </w:r>
          </w:p>
        </w:tc>
        <w:tc>
          <w:tcPr>
            <w:tcW w:w="1773" w:type="dxa"/>
          </w:tcPr>
          <w:p w:rsidR="003B0CC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3109E2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3104-2003</w:t>
            </w:r>
          </w:p>
        </w:tc>
      </w:tr>
      <w:tr w:rsidR="004943F0" w:rsidRPr="003B0CC8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260" w:type="dxa"/>
          </w:tcPr>
          <w:p w:rsidR="00A6655E" w:rsidRDefault="00A6655E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Distillation:</w:t>
            </w:r>
          </w:p>
          <w:p w:rsidR="004943F0" w:rsidRDefault="00A6655E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43F0">
              <w:rPr>
                <w:rFonts w:ascii="Times New Roman" w:hAnsi="Times New Roman" w:cs="Times New Roman"/>
                <w:lang w:val="en-US"/>
              </w:rPr>
              <w:t xml:space="preserve">Distilled </w:t>
            </w:r>
            <w:r>
              <w:rPr>
                <w:rFonts w:ascii="Times New Roman" w:hAnsi="Times New Roman" w:cs="Times New Roman"/>
                <w:lang w:val="en-US"/>
              </w:rPr>
              <w:t xml:space="preserve"> at </w:t>
            </w:r>
            <w:r w:rsidR="004943F0">
              <w:rPr>
                <w:rFonts w:ascii="Times New Roman" w:hAnsi="Times New Roman" w:cs="Times New Roman"/>
                <w:lang w:val="en-US"/>
              </w:rPr>
              <w:t>250</w:t>
            </w:r>
            <w:r w:rsidR="004943F0" w:rsidRPr="000A0F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43F0">
              <w:rPr>
                <w:rFonts w:ascii="Times New Roman" w:hAnsi="Times New Roman" w:cs="Times New Roman"/>
                <w:lang w:val="en-US"/>
              </w:rPr>
              <w:t>°C, %</w:t>
            </w:r>
            <w:r>
              <w:rPr>
                <w:rFonts w:ascii="Times New Roman" w:hAnsi="Times New Roman" w:cs="Times New Roman"/>
                <w:lang w:val="en-US"/>
              </w:rPr>
              <w:t>(vol.)</w:t>
            </w:r>
            <w:r w:rsidR="003B0CC8" w:rsidRPr="003B0CC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less than</w:t>
            </w:r>
          </w:p>
          <w:p w:rsidR="00A6655E" w:rsidRDefault="00A6655E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Distilled  at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6655E">
              <w:rPr>
                <w:rFonts w:ascii="Times New Roman" w:hAnsi="Times New Roman" w:cs="Times New Roman"/>
                <w:lang w:val="en-US"/>
              </w:rPr>
              <w:t>50 °C, %(vol.)</w:t>
            </w:r>
            <w:r w:rsidR="00475E6C">
              <w:rPr>
                <w:rFonts w:ascii="Times New Roman" w:hAnsi="Times New Roman" w:cs="Times New Roman"/>
                <w:lang w:val="en-US"/>
              </w:rPr>
              <w:t>,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min</w:t>
            </w:r>
          </w:p>
          <w:p w:rsidR="00A6655E" w:rsidRDefault="00A6655E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- 95%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 d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istilled  at  °C, </w:t>
            </w:r>
            <w:r w:rsidR="003B0CC8" w:rsidRPr="003B0C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559" w:type="dxa"/>
          </w:tcPr>
          <w:p w:rsidR="004943F0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55E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3B0CC8" w:rsidRDefault="003B0CC8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0CC8" w:rsidRDefault="003B0CC8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B0CC8" w:rsidRPr="003B0CC8" w:rsidRDefault="003B0CC8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655E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417" w:type="dxa"/>
          </w:tcPr>
          <w:p w:rsidR="00A6655E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43F0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3B0CC8" w:rsidRDefault="003B0CC8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B0CC8" w:rsidRDefault="00A6655E" w:rsidP="003B0C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  <w:p w:rsidR="003B0CC8" w:rsidRDefault="003B0CC8" w:rsidP="003B0C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655E" w:rsidRDefault="00A6655E" w:rsidP="003B0CC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204" w:type="dxa"/>
          </w:tcPr>
          <w:p w:rsidR="004943F0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655E" w:rsidRPr="008029D0" w:rsidRDefault="00D82FE1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3B0CC8" w:rsidRPr="003B0CC8" w:rsidRDefault="003B0CC8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655E" w:rsidRDefault="001E57BE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</w:t>
            </w:r>
            <w:r w:rsidR="00D82FE1">
              <w:rPr>
                <w:rFonts w:ascii="Times New Roman" w:hAnsi="Times New Roman" w:cs="Times New Roman"/>
              </w:rPr>
              <w:t>2</w:t>
            </w:r>
          </w:p>
          <w:p w:rsidR="003B0CC8" w:rsidRPr="003B0CC8" w:rsidRDefault="003B0CC8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6655E" w:rsidRPr="003B0CC8" w:rsidRDefault="00D82FE1" w:rsidP="004950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773" w:type="dxa"/>
          </w:tcPr>
          <w:p w:rsidR="00475E6C" w:rsidRPr="003109E2" w:rsidRDefault="00475E6C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0CC8" w:rsidRDefault="00475E6C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B673ED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ISO </w:t>
            </w:r>
          </w:p>
          <w:p w:rsidR="004943F0" w:rsidRPr="003109E2" w:rsidRDefault="00B673ED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3405-20</w:t>
            </w:r>
            <w:r w:rsidR="00475E6C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43F0" w:rsidRPr="003B0CC8" w:rsidTr="003109E2">
        <w:tc>
          <w:tcPr>
            <w:tcW w:w="534" w:type="dxa"/>
          </w:tcPr>
          <w:p w:rsidR="004943F0" w:rsidRDefault="004943F0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60" w:type="dxa"/>
          </w:tcPr>
          <w:p w:rsidR="004943F0" w:rsidRDefault="00A6655E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CFPP, °C</w:t>
            </w:r>
            <w:r>
              <w:rPr>
                <w:rFonts w:ascii="Times New Roman" w:hAnsi="Times New Roman" w:cs="Times New Roman"/>
                <w:lang w:val="en-US"/>
              </w:rPr>
              <w:t>, max</w:t>
            </w:r>
          </w:p>
        </w:tc>
        <w:tc>
          <w:tcPr>
            <w:tcW w:w="1559" w:type="dxa"/>
          </w:tcPr>
          <w:p w:rsidR="004943F0" w:rsidRDefault="00397B5C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Minus 20</w:t>
            </w:r>
          </w:p>
        </w:tc>
        <w:tc>
          <w:tcPr>
            <w:tcW w:w="1417" w:type="dxa"/>
          </w:tcPr>
          <w:p w:rsidR="004943F0" w:rsidRDefault="00A6655E" w:rsidP="00397B5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397B5C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04" w:type="dxa"/>
          </w:tcPr>
          <w:p w:rsidR="004943F0" w:rsidRPr="003B0CC8" w:rsidRDefault="00A6655E" w:rsidP="00D82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397B5C">
              <w:rPr>
                <w:rFonts w:ascii="Times New Roman" w:hAnsi="Times New Roman" w:cs="Times New Roman"/>
                <w:lang w:val="en-US"/>
              </w:rPr>
              <w:t>2</w:t>
            </w:r>
            <w:r w:rsidR="00D82F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3B0CC8" w:rsidRDefault="00475E6C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B673ED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 </w:t>
            </w:r>
          </w:p>
          <w:p w:rsidR="004943F0" w:rsidRPr="00B96C0F" w:rsidRDefault="00B673ED" w:rsidP="00B96C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116-20</w:t>
            </w:r>
            <w:r w:rsidR="00475E6C" w:rsidRPr="003109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96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943F0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Pr="0006511D" w:rsidRDefault="00B673ED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C97F52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Information </w:t>
      </w:r>
      <w:r w:rsidR="00821488" w:rsidRPr="00C97F52">
        <w:rPr>
          <w:rFonts w:ascii="Times New Roman" w:hAnsi="Times New Roman" w:cs="Times New Roman"/>
          <w:i/>
          <w:sz w:val="20"/>
          <w:szCs w:val="20"/>
          <w:lang w:val="en-US"/>
        </w:rPr>
        <w:t>about</w:t>
      </w:r>
      <w:r w:rsidRPr="00C97F5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additives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: contains lubricating additive </w:t>
      </w:r>
      <w:r w:rsidR="00397B5C">
        <w:rPr>
          <w:rFonts w:ascii="Times New Roman" w:hAnsi="Times New Roman" w:cs="Times New Roman"/>
          <w:sz w:val="20"/>
          <w:szCs w:val="20"/>
          <w:lang w:val="en-US"/>
        </w:rPr>
        <w:t xml:space="preserve">DC 7739, </w:t>
      </w:r>
      <w:r w:rsidR="00397B5C" w:rsidRPr="00397B5C">
        <w:rPr>
          <w:rFonts w:ascii="Times New Roman" w:hAnsi="Times New Roman" w:cs="Times New Roman"/>
          <w:sz w:val="20"/>
          <w:szCs w:val="20"/>
          <w:lang w:val="en-US"/>
        </w:rPr>
        <w:t>depressant</w:t>
      </w:r>
      <w:r w:rsidR="00397B5C">
        <w:rPr>
          <w:rFonts w:ascii="Times New Roman" w:hAnsi="Times New Roman" w:cs="Times New Roman"/>
          <w:sz w:val="20"/>
          <w:szCs w:val="20"/>
          <w:lang w:val="en-US"/>
        </w:rPr>
        <w:t xml:space="preserve">-dispersing additive </w:t>
      </w:r>
      <w:proofErr w:type="spellStart"/>
      <w:r w:rsidR="00A65680">
        <w:rPr>
          <w:rFonts w:ascii="Times New Roman" w:hAnsi="Times New Roman" w:cs="Times New Roman"/>
          <w:sz w:val="20"/>
          <w:szCs w:val="20"/>
          <w:lang w:val="en-US"/>
        </w:rPr>
        <w:t>Keroflux</w:t>
      </w:r>
      <w:proofErr w:type="spellEnd"/>
      <w:r w:rsidR="00A65680">
        <w:rPr>
          <w:rFonts w:ascii="Times New Roman" w:hAnsi="Times New Roman" w:cs="Times New Roman"/>
          <w:sz w:val="20"/>
          <w:szCs w:val="20"/>
          <w:lang w:val="en-US"/>
        </w:rPr>
        <w:t xml:space="preserve"> 5695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21488" w:rsidRPr="0006511D" w:rsidRDefault="00D44F06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production of Diesel fuel don’t use FAME, MMT and other additives with </w:t>
      </w:r>
      <w:r w:rsidRPr="00D44F06">
        <w:rPr>
          <w:rFonts w:ascii="Times New Roman" w:hAnsi="Times New Roman" w:cs="Times New Roman"/>
          <w:sz w:val="20"/>
          <w:szCs w:val="20"/>
          <w:lang w:val="en-US"/>
        </w:rPr>
        <w:t>manganese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673ED" w:rsidRPr="0006511D" w:rsidRDefault="00B673ED" w:rsidP="00B673E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06511D">
        <w:rPr>
          <w:rFonts w:ascii="Times New Roman" w:hAnsi="Times New Roman" w:cs="Times New Roman"/>
          <w:sz w:val="20"/>
          <w:szCs w:val="20"/>
          <w:lang w:val="en-US"/>
        </w:rPr>
        <w:t>Information on declaration of compliance: No TC BY</w:t>
      </w:r>
      <w:r w:rsidR="00A65680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112 11.01. </w:t>
      </w:r>
      <w:proofErr w:type="gramStart"/>
      <w:r w:rsidRPr="0006511D">
        <w:rPr>
          <w:rFonts w:ascii="Times New Roman" w:hAnsi="Times New Roman" w:cs="Times New Roman"/>
          <w:sz w:val="20"/>
          <w:szCs w:val="20"/>
          <w:lang w:val="en-US"/>
        </w:rPr>
        <w:t>TP</w:t>
      </w:r>
      <w:r w:rsidR="00F62D69" w:rsidRPr="00CC77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013 002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035</w:t>
      </w:r>
      <w:r w:rsidR="00C97F52">
        <w:rPr>
          <w:rFonts w:ascii="Times New Roman" w:hAnsi="Times New Roman" w:cs="Times New Roman"/>
          <w:sz w:val="20"/>
          <w:szCs w:val="20"/>
          <w:lang w:val="en-US"/>
        </w:rPr>
        <w:t>67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, valid till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28.02.2021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B673ED" w:rsidRPr="0006511D" w:rsidRDefault="00B673ED" w:rsidP="00B673E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C97F52">
        <w:rPr>
          <w:rFonts w:ascii="Times New Roman" w:hAnsi="Times New Roman" w:cs="Times New Roman"/>
          <w:b/>
          <w:sz w:val="20"/>
          <w:szCs w:val="20"/>
          <w:lang w:val="en-US"/>
        </w:rPr>
        <w:t>Conclusion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: product corresponds to the requirements of STB 1658-201</w:t>
      </w:r>
      <w:r w:rsidR="00FF1083" w:rsidRPr="0006511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 and technical regulations of CU 013</w:t>
      </w:r>
      <w:r w:rsidR="003852B2" w:rsidRPr="00003CC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2011 (ecological class 5).</w:t>
      </w:r>
    </w:p>
    <w:p w:rsidR="00B673ED" w:rsidRPr="0006511D" w:rsidRDefault="0006511D" w:rsidP="0006511D">
      <w:pPr>
        <w:rPr>
          <w:sz w:val="20"/>
          <w:szCs w:val="20"/>
          <w:lang w:val="en-US"/>
        </w:rPr>
      </w:pPr>
      <w:r w:rsidRPr="0006511D">
        <w:rPr>
          <w:sz w:val="20"/>
          <w:szCs w:val="20"/>
          <w:lang w:val="en-US"/>
        </w:rPr>
        <w:t>Warranty period – 1 year from a date of production.</w:t>
      </w:r>
    </w:p>
    <w:p w:rsidR="00B673ED" w:rsidRDefault="00B673ED" w:rsidP="00B673ED">
      <w:pPr>
        <w:pStyle w:val="a3"/>
        <w:rPr>
          <w:rFonts w:ascii="Times New Roman" w:hAnsi="Times New Roman" w:cs="Times New Roman"/>
          <w:lang w:val="en-US"/>
        </w:rPr>
      </w:pPr>
    </w:p>
    <w:sectPr w:rsidR="00B673ED" w:rsidSect="00BF6F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0E"/>
    <w:multiLevelType w:val="hybridMultilevel"/>
    <w:tmpl w:val="DD083C08"/>
    <w:lvl w:ilvl="0" w:tplc="6A0A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314"/>
    <w:multiLevelType w:val="hybridMultilevel"/>
    <w:tmpl w:val="9A0C4342"/>
    <w:lvl w:ilvl="0" w:tplc="940E7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2"/>
    <w:rsid w:val="00003CC1"/>
    <w:rsid w:val="00034BF1"/>
    <w:rsid w:val="000365F2"/>
    <w:rsid w:val="00040959"/>
    <w:rsid w:val="0006511D"/>
    <w:rsid w:val="000725BC"/>
    <w:rsid w:val="00135484"/>
    <w:rsid w:val="00173AE2"/>
    <w:rsid w:val="00180405"/>
    <w:rsid w:val="00185942"/>
    <w:rsid w:val="001C7480"/>
    <w:rsid w:val="001E57BE"/>
    <w:rsid w:val="00236C54"/>
    <w:rsid w:val="00272AB5"/>
    <w:rsid w:val="00300B18"/>
    <w:rsid w:val="003109E2"/>
    <w:rsid w:val="0035399B"/>
    <w:rsid w:val="003852B2"/>
    <w:rsid w:val="00394B52"/>
    <w:rsid w:val="00397B5C"/>
    <w:rsid w:val="003B0CC8"/>
    <w:rsid w:val="004061AE"/>
    <w:rsid w:val="00471865"/>
    <w:rsid w:val="00475E6C"/>
    <w:rsid w:val="004943F0"/>
    <w:rsid w:val="00495014"/>
    <w:rsid w:val="004A702A"/>
    <w:rsid w:val="00597DBB"/>
    <w:rsid w:val="005A1F75"/>
    <w:rsid w:val="005D7356"/>
    <w:rsid w:val="006C7E35"/>
    <w:rsid w:val="0071472D"/>
    <w:rsid w:val="007516EB"/>
    <w:rsid w:val="007B20F5"/>
    <w:rsid w:val="007C0125"/>
    <w:rsid w:val="007C1CFC"/>
    <w:rsid w:val="008029D0"/>
    <w:rsid w:val="00821488"/>
    <w:rsid w:val="009603D2"/>
    <w:rsid w:val="00964E66"/>
    <w:rsid w:val="00965F9C"/>
    <w:rsid w:val="009727CE"/>
    <w:rsid w:val="009B3161"/>
    <w:rsid w:val="009B55D1"/>
    <w:rsid w:val="00A04092"/>
    <w:rsid w:val="00A11A28"/>
    <w:rsid w:val="00A2151B"/>
    <w:rsid w:val="00A63C89"/>
    <w:rsid w:val="00A65680"/>
    <w:rsid w:val="00A6655E"/>
    <w:rsid w:val="00AB5D25"/>
    <w:rsid w:val="00B209C2"/>
    <w:rsid w:val="00B673ED"/>
    <w:rsid w:val="00B96C0F"/>
    <w:rsid w:val="00BB6A91"/>
    <w:rsid w:val="00BD1F62"/>
    <w:rsid w:val="00BF6FC2"/>
    <w:rsid w:val="00C22A34"/>
    <w:rsid w:val="00C40B81"/>
    <w:rsid w:val="00C542D3"/>
    <w:rsid w:val="00C90029"/>
    <w:rsid w:val="00C97F52"/>
    <w:rsid w:val="00CC7701"/>
    <w:rsid w:val="00D4158C"/>
    <w:rsid w:val="00D44F06"/>
    <w:rsid w:val="00D82FE1"/>
    <w:rsid w:val="00DE5BD3"/>
    <w:rsid w:val="00E634EC"/>
    <w:rsid w:val="00E9093B"/>
    <w:rsid w:val="00E933DC"/>
    <w:rsid w:val="00F02372"/>
    <w:rsid w:val="00F22A34"/>
    <w:rsid w:val="00F44AF0"/>
    <w:rsid w:val="00F46019"/>
    <w:rsid w:val="00F62D69"/>
    <w:rsid w:val="00FD5C00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Протасевич Ольга</dc:creator>
  <cp:lastModifiedBy>Зубова Анна</cp:lastModifiedBy>
  <cp:revision>4</cp:revision>
  <dcterms:created xsi:type="dcterms:W3CDTF">2017-12-05T08:01:00Z</dcterms:created>
  <dcterms:modified xsi:type="dcterms:W3CDTF">2017-12-05T08:05:00Z</dcterms:modified>
</cp:coreProperties>
</file>